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5A27" w14:textId="5D41B867" w:rsidR="00102F9B" w:rsidRDefault="00035B9E" w:rsidP="00035B9E">
      <w:pPr>
        <w:jc w:val="center"/>
        <w:rPr>
          <w:b/>
          <w:bCs/>
          <w:sz w:val="28"/>
          <w:szCs w:val="28"/>
        </w:rPr>
      </w:pPr>
      <w:r>
        <w:rPr>
          <w:b/>
          <w:bCs/>
          <w:sz w:val="28"/>
          <w:szCs w:val="28"/>
        </w:rPr>
        <w:t>Lent</w:t>
      </w:r>
    </w:p>
    <w:p w14:paraId="31649BF2" w14:textId="23E04A18" w:rsidR="00035B9E" w:rsidRDefault="00035B9E" w:rsidP="00035B9E">
      <w:r>
        <w:t>Lent begins this week and once again we will know that we will face and endure the dark days.  Maybe the darkest days ever.  We will go through the preparations.  The six weeks of waiting, the betrayal, the trial and the crucifixion but we have the promise of Easter.  We will be teased by the entry into Jerusalem, when the crowds adored Jesus, but we know what is coming.  We will be in the garden as Jesus prays and he is betrayed.  Then the beatings and the trial and we will endure Good Friday once again.  But then our sadness will turn to joy as we once again sing “Christ the Lord is Risen Today” and we celebrate a victory.</w:t>
      </w:r>
    </w:p>
    <w:p w14:paraId="2DFE9B77" w14:textId="79E3D8C3" w:rsidR="00035B9E" w:rsidRDefault="00035B9E" w:rsidP="00035B9E">
      <w:r>
        <w:t xml:space="preserve">Matthew 9:14 Then John’s disciples came and asked him, “How is it that we are the Pharisees fast, but your disciples do not fast?  Jesus answered, “How can the guests of the bridegroom mourn while he is with them?  The time will come when the bridegroom will be taken from them; then they will fast.  No one sews a patch of unshrunk cloth on an old garment, making the tear worse.  *Neither do men pour new wine into old wineskins.  If they do, the skins will burst, the wine will run out, and the wineskins will be ruined.  No, they pour new wine into new wineskins, and both are preserved.  </w:t>
      </w:r>
    </w:p>
    <w:p w14:paraId="4CF62A3F" w14:textId="22505C55" w:rsidR="00035B9E" w:rsidRDefault="00035B9E" w:rsidP="00035B9E">
      <w:r>
        <w:t xml:space="preserve">*NIV Bible In ancient times goatskins were used to hold wine.  As the fresh grape juice fermented, the wine would expand, and the new wineskin would stretch.  But a used skin, already stretched, would break.  Jesus brings a newness that cannot be confined within the old forms. </w:t>
      </w:r>
    </w:p>
    <w:p w14:paraId="24E7EA9E" w14:textId="52E74790" w:rsidR="00035B9E" w:rsidRDefault="00035B9E" w:rsidP="00035B9E">
      <w:r>
        <w:t>Dear Lord, be with us in the Lenten season.  May we draw closer to you as we go forward to Easter.  Give us strength each day.  Help us to learn more, to feel more, to forgive more, to understand more and to love more.  In the name of Jesus, we pray.  Amen.</w:t>
      </w:r>
    </w:p>
    <w:p w14:paraId="609C9C68" w14:textId="4C566C64" w:rsidR="00035B9E" w:rsidRPr="00035B9E" w:rsidRDefault="00035B9E" w:rsidP="00035B9E">
      <w:r>
        <w:br/>
        <w:t>Grace Epperson</w:t>
      </w:r>
    </w:p>
    <w:sectPr w:rsidR="00035B9E" w:rsidRPr="00035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9E"/>
    <w:rsid w:val="00035B9E"/>
    <w:rsid w:val="00102F9B"/>
    <w:rsid w:val="003273B7"/>
    <w:rsid w:val="006726F4"/>
    <w:rsid w:val="00711F3E"/>
    <w:rsid w:val="009D0D1D"/>
    <w:rsid w:val="00BB488D"/>
    <w:rsid w:val="00D8411B"/>
    <w:rsid w:val="00F1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17369F"/>
  <w15:chartTrackingRefBased/>
  <w15:docId w15:val="{AFBC94B4-4101-7148-88C0-23936547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B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B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B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B9E"/>
    <w:rPr>
      <w:rFonts w:eastAsiaTheme="majorEastAsia" w:cstheme="majorBidi"/>
      <w:color w:val="272727" w:themeColor="text1" w:themeTint="D8"/>
    </w:rPr>
  </w:style>
  <w:style w:type="paragraph" w:styleId="Title">
    <w:name w:val="Title"/>
    <w:basedOn w:val="Normal"/>
    <w:next w:val="Normal"/>
    <w:link w:val="TitleChar"/>
    <w:uiPriority w:val="10"/>
    <w:qFormat/>
    <w:rsid w:val="00035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B9E"/>
    <w:pPr>
      <w:spacing w:before="160"/>
      <w:jc w:val="center"/>
    </w:pPr>
    <w:rPr>
      <w:i/>
      <w:iCs/>
      <w:color w:val="404040" w:themeColor="text1" w:themeTint="BF"/>
    </w:rPr>
  </w:style>
  <w:style w:type="character" w:customStyle="1" w:styleId="QuoteChar">
    <w:name w:val="Quote Char"/>
    <w:basedOn w:val="DefaultParagraphFont"/>
    <w:link w:val="Quote"/>
    <w:uiPriority w:val="29"/>
    <w:rsid w:val="00035B9E"/>
    <w:rPr>
      <w:i/>
      <w:iCs/>
      <w:color w:val="404040" w:themeColor="text1" w:themeTint="BF"/>
    </w:rPr>
  </w:style>
  <w:style w:type="paragraph" w:styleId="ListParagraph">
    <w:name w:val="List Paragraph"/>
    <w:basedOn w:val="Normal"/>
    <w:uiPriority w:val="34"/>
    <w:qFormat/>
    <w:rsid w:val="00035B9E"/>
    <w:pPr>
      <w:ind w:left="720"/>
      <w:contextualSpacing/>
    </w:pPr>
  </w:style>
  <w:style w:type="character" w:styleId="IntenseEmphasis">
    <w:name w:val="Intense Emphasis"/>
    <w:basedOn w:val="DefaultParagraphFont"/>
    <w:uiPriority w:val="21"/>
    <w:qFormat/>
    <w:rsid w:val="00035B9E"/>
    <w:rPr>
      <w:i/>
      <w:iCs/>
      <w:color w:val="0F4761" w:themeColor="accent1" w:themeShade="BF"/>
    </w:rPr>
  </w:style>
  <w:style w:type="paragraph" w:styleId="IntenseQuote">
    <w:name w:val="Intense Quote"/>
    <w:basedOn w:val="Normal"/>
    <w:next w:val="Normal"/>
    <w:link w:val="IntenseQuoteChar"/>
    <w:uiPriority w:val="30"/>
    <w:qFormat/>
    <w:rsid w:val="00035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B9E"/>
    <w:rPr>
      <w:i/>
      <w:iCs/>
      <w:color w:val="0F4761" w:themeColor="accent1" w:themeShade="BF"/>
    </w:rPr>
  </w:style>
  <w:style w:type="character" w:styleId="IntenseReference">
    <w:name w:val="Intense Reference"/>
    <w:basedOn w:val="DefaultParagraphFont"/>
    <w:uiPriority w:val="32"/>
    <w:qFormat/>
    <w:rsid w:val="00035B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325</Words>
  <Characters>1460</Characters>
  <Application>Microsoft Office Word</Application>
  <DocSecurity>0</DocSecurity>
  <Lines>36</Lines>
  <Paragraphs>14</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Heldt</dc:creator>
  <cp:keywords/>
  <dc:description/>
  <cp:lastModifiedBy>Christopher Heldt</cp:lastModifiedBy>
  <cp:revision>1</cp:revision>
  <dcterms:created xsi:type="dcterms:W3CDTF">2026-02-18T16:46:00Z</dcterms:created>
  <dcterms:modified xsi:type="dcterms:W3CDTF">2026-02-18T16:59:00Z</dcterms:modified>
</cp:coreProperties>
</file>